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70375E" w14:textId="77777777" w:rsidR="00AB582B" w:rsidRDefault="00A00C62">
      <w:bookmarkStart w:id="0" w:name="_GoBack"/>
      <w:r>
        <w:rPr>
          <w:noProof/>
        </w:rPr>
        <w:drawing>
          <wp:inline distT="0" distB="0" distL="0" distR="0" wp14:anchorId="490A18AF" wp14:editId="458707F3">
            <wp:extent cx="6806381" cy="9121877"/>
            <wp:effectExtent l="50800" t="25400" r="77470" b="98425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  <w:bookmarkEnd w:id="0"/>
    </w:p>
    <w:p w14:paraId="0108C8C0" w14:textId="44BD3499" w:rsidR="00A00C62" w:rsidRDefault="009D512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CC98A3" wp14:editId="378E63F0">
                <wp:simplePos x="0" y="0"/>
                <wp:positionH relativeFrom="column">
                  <wp:posOffset>1424940</wp:posOffset>
                </wp:positionH>
                <wp:positionV relativeFrom="paragraph">
                  <wp:posOffset>7658100</wp:posOffset>
                </wp:positionV>
                <wp:extent cx="4006850" cy="1485900"/>
                <wp:effectExtent l="0" t="0" r="31750" b="381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4859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D52044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0C62">
                              <w:rPr>
                                <w:sz w:val="20"/>
                                <w:szCs w:val="20"/>
                              </w:rPr>
                              <w:t>What is…?</w:t>
                            </w:r>
                          </w:p>
                          <w:p w14:paraId="1943BEA0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Define…</w:t>
                            </w:r>
                          </w:p>
                          <w:p w14:paraId="56F4C582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Which is true or false</w:t>
                            </w:r>
                            <w:r w:rsidRPr="00A00C62">
                              <w:rPr>
                                <w:sz w:val="20"/>
                                <w:szCs w:val="20"/>
                              </w:rPr>
                              <w:t>…?</w:t>
                            </w:r>
                          </w:p>
                          <w:p w14:paraId="0749EDB6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0C62">
                              <w:rPr>
                                <w:sz w:val="20"/>
                                <w:szCs w:val="20"/>
                              </w:rPr>
                              <w:t>Name two things…</w:t>
                            </w:r>
                          </w:p>
                          <w:p w14:paraId="3A311EA8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How many…</w:t>
                            </w:r>
                            <w:r w:rsidRPr="00A00C62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0971EE13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0C62">
                              <w:rPr>
                                <w:sz w:val="20"/>
                                <w:szCs w:val="20"/>
                              </w:rPr>
                              <w:t>Can you tell three things…?</w:t>
                            </w:r>
                          </w:p>
                          <w:p w14:paraId="72C6F69D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Tell…in your own words</w:t>
                            </w:r>
                            <w:r w:rsidRPr="00A00C62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</w:p>
                          <w:p w14:paraId="55EFC937" w14:textId="77777777" w:rsidR="004B7DC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0C62">
                              <w:rPr>
                                <w:sz w:val="20"/>
                                <w:szCs w:val="20"/>
                              </w:rPr>
                              <w:t xml:space="preserve">Which </w:t>
                            </w:r>
                            <w:proofErr w:type="gramStart"/>
                            <w:r w:rsidRPr="00A00C62">
                              <w:rPr>
                                <w:sz w:val="20"/>
                                <w:szCs w:val="20"/>
                              </w:rPr>
                              <w:t>one….?</w:t>
                            </w:r>
                            <w:proofErr w:type="gramEnd"/>
                          </w:p>
                          <w:p w14:paraId="6B071746" w14:textId="77777777" w:rsidR="004B7DCD" w:rsidRPr="00A00C62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Describe…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112.2pt;margin-top:603pt;width:315.5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" fillcolor="white [3201]" strokecolor="black [3200]" strokeweight="2pt">
                <v:textbox>
                  <w:txbxContent>
                    <w:p w14:paraId="66D52044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 w:rsidRPr="00A00C62">
                        <w:rPr>
                          <w:sz w:val="20"/>
                          <w:szCs w:val="20"/>
                        </w:rPr>
                        <w:t>What is…?</w:t>
                      </w:r>
                    </w:p>
                    <w:p w14:paraId="1943BEA0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Define…</w:t>
                      </w:r>
                    </w:p>
                    <w:p w14:paraId="56F4C582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Which is true or false</w:t>
                      </w:r>
                      <w:r w:rsidRPr="00A00C62">
                        <w:rPr>
                          <w:sz w:val="20"/>
                          <w:szCs w:val="20"/>
                        </w:rPr>
                        <w:t>…?</w:t>
                      </w:r>
                    </w:p>
                    <w:p w14:paraId="0749EDB6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 w:rsidRPr="00A00C62">
                        <w:rPr>
                          <w:sz w:val="20"/>
                          <w:szCs w:val="20"/>
                        </w:rPr>
                        <w:t>Name two things…</w:t>
                      </w:r>
                    </w:p>
                    <w:p w14:paraId="3A311EA8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How many…</w:t>
                      </w:r>
                      <w:r w:rsidRPr="00A00C62">
                        <w:rPr>
                          <w:sz w:val="20"/>
                          <w:szCs w:val="20"/>
                        </w:rPr>
                        <w:t>?</w:t>
                      </w:r>
                    </w:p>
                    <w:p w14:paraId="0971EE13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 w:rsidRPr="00A00C62">
                        <w:rPr>
                          <w:sz w:val="20"/>
                          <w:szCs w:val="20"/>
                        </w:rPr>
                        <w:t>Can you tell three things…?</w:t>
                      </w:r>
                    </w:p>
                    <w:p w14:paraId="72C6F69D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Tell…in your own words</w:t>
                      </w:r>
                      <w:r w:rsidRPr="00A00C62">
                        <w:rPr>
                          <w:sz w:val="20"/>
                          <w:szCs w:val="20"/>
                        </w:rPr>
                        <w:t>?</w:t>
                      </w:r>
                    </w:p>
                    <w:p w14:paraId="55EFC937" w14:textId="77777777" w:rsidR="004B7DCD" w:rsidRDefault="004B7DCD">
                      <w:pPr>
                        <w:rPr>
                          <w:sz w:val="20"/>
                          <w:szCs w:val="20"/>
                        </w:rPr>
                      </w:pPr>
                      <w:r w:rsidRPr="00A00C62">
                        <w:rPr>
                          <w:sz w:val="20"/>
                          <w:szCs w:val="20"/>
                        </w:rPr>
                        <w:t xml:space="preserve">Which </w:t>
                      </w:r>
                      <w:proofErr w:type="gramStart"/>
                      <w:r w:rsidRPr="00A00C62">
                        <w:rPr>
                          <w:sz w:val="20"/>
                          <w:szCs w:val="20"/>
                        </w:rPr>
                        <w:t>one….?</w:t>
                      </w:r>
                      <w:proofErr w:type="gramEnd"/>
                    </w:p>
                    <w:p w14:paraId="6B071746" w14:textId="77777777" w:rsidR="004B7DCD" w:rsidRPr="00A00C62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Describe…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0F6D17" wp14:editId="2AF5ECE9">
                <wp:simplePos x="0" y="0"/>
                <wp:positionH relativeFrom="column">
                  <wp:posOffset>1424940</wp:posOffset>
                </wp:positionH>
                <wp:positionV relativeFrom="paragraph">
                  <wp:posOffset>6057900</wp:posOffset>
                </wp:positionV>
                <wp:extent cx="4006850" cy="1485900"/>
                <wp:effectExtent l="0" t="0" r="31750" b="381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4859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049BD9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 xml:space="preserve">Why are these _______ </w:t>
                            </w:r>
                            <w:proofErr w:type="gramStart"/>
                            <w:r w:rsidRPr="00FE1E0D">
                              <w:rPr>
                                <w:sz w:val="20"/>
                                <w:szCs w:val="20"/>
                              </w:rPr>
                              <w:t>similar …?</w:t>
                            </w:r>
                            <w:proofErr w:type="gramEnd"/>
                          </w:p>
                          <w:p w14:paraId="20DBACB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Describe what is meant by</w:t>
                            </w:r>
                            <w:proofErr w:type="gramStart"/>
                            <w:r w:rsidRPr="00FE1E0D">
                              <w:rPr>
                                <w:sz w:val="20"/>
                                <w:szCs w:val="20"/>
                              </w:rPr>
                              <w:t>..</w:t>
                            </w:r>
                            <w:proofErr w:type="gramEnd"/>
                          </w:p>
                          <w:p w14:paraId="267D12D7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List ______________ in order of ____________ from smallest to largest.</w:t>
                            </w:r>
                          </w:p>
                          <w:p w14:paraId="27488458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Explain what the problem means by …</w:t>
                            </w:r>
                          </w:p>
                          <w:p w14:paraId="2409ED5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Describe what must happen before _________.</w:t>
                            </w:r>
                          </w:p>
                          <w:p w14:paraId="2BE25C5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is meant by…?</w:t>
                            </w:r>
                          </w:p>
                          <w:p w14:paraId="25FCA775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Summarize the algorithm for _____________.</w:t>
                            </w:r>
                          </w:p>
                          <w:p w14:paraId="68B0FC08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 xml:space="preserve">Interpret the meaning of… </w:t>
                            </w:r>
                          </w:p>
                          <w:p w14:paraId="68C1B88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27" type="#_x0000_t202" style="position:absolute;margin-left:112.2pt;margin-top:477pt;width:315.5pt;height:117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" fillcolor="white [3201]" strokecolor="black [3200]" strokeweight="2pt">
                <v:textbox>
                  <w:txbxContent>
                    <w:p w14:paraId="59049BD9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 xml:space="preserve">Why are these _______ </w:t>
                      </w:r>
                      <w:proofErr w:type="gramStart"/>
                      <w:r w:rsidRPr="00FE1E0D">
                        <w:rPr>
                          <w:sz w:val="20"/>
                          <w:szCs w:val="20"/>
                        </w:rPr>
                        <w:t>similar …?</w:t>
                      </w:r>
                      <w:proofErr w:type="gramEnd"/>
                    </w:p>
                    <w:p w14:paraId="20DBACB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Describe what is meant by</w:t>
                      </w:r>
                      <w:proofErr w:type="gramStart"/>
                      <w:r w:rsidRPr="00FE1E0D">
                        <w:rPr>
                          <w:sz w:val="20"/>
                          <w:szCs w:val="20"/>
                        </w:rPr>
                        <w:t>..</w:t>
                      </w:r>
                      <w:proofErr w:type="gramEnd"/>
                    </w:p>
                    <w:p w14:paraId="267D12D7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List ______________ in order of ____________ from smallest to largest.</w:t>
                      </w:r>
                    </w:p>
                    <w:p w14:paraId="27488458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Explain what the problem means by …</w:t>
                      </w:r>
                    </w:p>
                    <w:p w14:paraId="2409ED5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Describe what must happen before _________.</w:t>
                      </w:r>
                    </w:p>
                    <w:p w14:paraId="2BE25C5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is meant by…?</w:t>
                      </w:r>
                    </w:p>
                    <w:p w14:paraId="25FCA775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Summarize the algorithm for _____________.</w:t>
                      </w:r>
                    </w:p>
                    <w:p w14:paraId="68B0FC08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 xml:space="preserve">Interpret the meaning of… </w:t>
                      </w:r>
                    </w:p>
                    <w:p w14:paraId="68C1B88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D5A79B" wp14:editId="2BC7CC50">
                <wp:simplePos x="0" y="0"/>
                <wp:positionH relativeFrom="column">
                  <wp:posOffset>1424940</wp:posOffset>
                </wp:positionH>
                <wp:positionV relativeFrom="paragraph">
                  <wp:posOffset>4572000</wp:posOffset>
                </wp:positionV>
                <wp:extent cx="4006850" cy="1371600"/>
                <wp:effectExtent l="0" t="0" r="31750" b="254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3716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BADF7B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examples can you find to support?</w:t>
                            </w:r>
                          </w:p>
                          <w:p w14:paraId="711C4560" w14:textId="77777777" w:rsidR="004B7DC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comes next if the pattern of ______________ is continued?</w:t>
                            </w:r>
                          </w:p>
                          <w:p w14:paraId="649E6FF4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 xml:space="preserve">Using what you know, how would you solve…? </w:t>
                            </w:r>
                          </w:p>
                          <w:p w14:paraId="2D39DC0D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 xml:space="preserve">Using what you know, </w:t>
                            </w:r>
                            <w:proofErr w:type="gramStart"/>
                            <w:r w:rsidRPr="00FE1E0D">
                              <w:rPr>
                                <w:sz w:val="20"/>
                                <w:szCs w:val="20"/>
                              </w:rPr>
                              <w:t>construct ..</w:t>
                            </w:r>
                            <w:proofErr w:type="gramEnd"/>
                          </w:p>
                          <w:p w14:paraId="1FBBB498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Estimate…</w:t>
                            </w:r>
                          </w:p>
                          <w:p w14:paraId="7F0BE4D6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How is ______ similar to _______?</w:t>
                            </w:r>
                          </w:p>
                          <w:p w14:paraId="0656D9BC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How would you classify…?</w:t>
                            </w:r>
                          </w:p>
                          <w:p w14:paraId="4CEBBBAA" w14:textId="77777777" w:rsidR="004B7DCD" w:rsidRPr="00FE1E0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28" type="#_x0000_t202" style="position:absolute;margin-left:112.2pt;margin-top:5in;width:315.5pt;height:10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" fillcolor="white [3201]" strokecolor="black [3200]" strokeweight="2pt">
                <v:textbox>
                  <w:txbxContent>
                    <w:p w14:paraId="59BADF7B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examples can you find to support?</w:t>
                      </w:r>
                    </w:p>
                    <w:p w14:paraId="711C4560" w14:textId="77777777" w:rsidR="004B7DC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comes next if the pattern of ______________ is continued?</w:t>
                      </w:r>
                    </w:p>
                    <w:p w14:paraId="649E6FF4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 xml:space="preserve">Using what you know, how would you solve…? </w:t>
                      </w:r>
                    </w:p>
                    <w:p w14:paraId="2D39DC0D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 xml:space="preserve">Using what you know, </w:t>
                      </w:r>
                      <w:proofErr w:type="gramStart"/>
                      <w:r w:rsidRPr="00FE1E0D">
                        <w:rPr>
                          <w:sz w:val="20"/>
                          <w:szCs w:val="20"/>
                        </w:rPr>
                        <w:t>construct ..</w:t>
                      </w:r>
                      <w:proofErr w:type="gramEnd"/>
                    </w:p>
                    <w:p w14:paraId="1FBBB498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Estimate…</w:t>
                      </w:r>
                    </w:p>
                    <w:p w14:paraId="7F0BE4D6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How is ______ similar to _______?</w:t>
                      </w:r>
                    </w:p>
                    <w:p w14:paraId="0656D9BC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How would you classify…?</w:t>
                      </w:r>
                    </w:p>
                    <w:p w14:paraId="4CEBBBAA" w14:textId="77777777" w:rsidR="004B7DCD" w:rsidRPr="00FE1E0D" w:rsidRDefault="004B7DC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91AF6CD" wp14:editId="3955CDE0">
                <wp:simplePos x="0" y="0"/>
                <wp:positionH relativeFrom="column">
                  <wp:posOffset>1424940</wp:posOffset>
                </wp:positionH>
                <wp:positionV relativeFrom="paragraph">
                  <wp:posOffset>3086100</wp:posOffset>
                </wp:positionV>
                <wp:extent cx="4006850" cy="1371600"/>
                <wp:effectExtent l="0" t="0" r="31750" b="254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3716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3B847" w14:textId="77777777" w:rsidR="004B7DCD" w:rsidRDefault="004B7DCD" w:rsidP="00EE793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Select the relevant information from the example…</w:t>
                            </w:r>
                          </w:p>
                          <w:p w14:paraId="72A1461E" w14:textId="77777777" w:rsidR="004B7DCD" w:rsidRPr="00FE1E0D" w:rsidRDefault="004B7DCD" w:rsidP="00EE793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Solve …</w:t>
                            </w:r>
                          </w:p>
                          <w:p w14:paraId="300BF44C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How would you compare…?</w:t>
                            </w:r>
                          </w:p>
                          <w:p w14:paraId="55A7C3C7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Distinguish between _____ and _______.</w:t>
                            </w:r>
                          </w:p>
                          <w:p w14:paraId="200E7DAA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is the relationship between ________ and ________?</w:t>
                            </w:r>
                          </w:p>
                          <w:p w14:paraId="66F7AA76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evidence can you find…?</w:t>
                            </w:r>
                          </w:p>
                          <w:p w14:paraId="46536A8D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ideas justify…?</w:t>
                            </w:r>
                          </w:p>
                          <w:p w14:paraId="092B7C77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How is ____ related to ___?</w:t>
                            </w:r>
                          </w:p>
                          <w:p w14:paraId="6452A184" w14:textId="77777777" w:rsidR="004B7DCD" w:rsidRPr="00FE1E0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29" type="#_x0000_t202" style="position:absolute;margin-left:112.2pt;margin-top:243pt;width:315.5pt;height:108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" fillcolor="white [3201]" strokecolor="black [3200]" strokeweight="2pt">
                <v:textbox>
                  <w:txbxContent>
                    <w:p w14:paraId="1E63B847" w14:textId="77777777" w:rsidR="004B7DCD" w:rsidRDefault="004B7DCD" w:rsidP="00EE793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Select the relevant information from the example…</w:t>
                      </w:r>
                    </w:p>
                    <w:p w14:paraId="72A1461E" w14:textId="77777777" w:rsidR="004B7DCD" w:rsidRPr="00FE1E0D" w:rsidRDefault="004B7DCD" w:rsidP="00EE793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Solve …</w:t>
                      </w:r>
                    </w:p>
                    <w:p w14:paraId="300BF44C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How would you compare…?</w:t>
                      </w:r>
                    </w:p>
                    <w:p w14:paraId="55A7C3C7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Distinguish between _____ and _______.</w:t>
                      </w:r>
                    </w:p>
                    <w:p w14:paraId="200E7DAA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is the relationship between ________ and ________?</w:t>
                      </w:r>
                    </w:p>
                    <w:p w14:paraId="66F7AA76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evidence can you find…?</w:t>
                      </w:r>
                    </w:p>
                    <w:p w14:paraId="46536A8D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ideas justify…?</w:t>
                      </w:r>
                    </w:p>
                    <w:p w14:paraId="092B7C77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How is ____ related to ___?</w:t>
                      </w:r>
                    </w:p>
                    <w:p w14:paraId="6452A184" w14:textId="77777777" w:rsidR="004B7DCD" w:rsidRPr="00FE1E0D" w:rsidRDefault="004B7DC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AD2654" wp14:editId="04FEAD95">
                <wp:simplePos x="0" y="0"/>
                <wp:positionH relativeFrom="column">
                  <wp:posOffset>1424940</wp:posOffset>
                </wp:positionH>
                <wp:positionV relativeFrom="paragraph">
                  <wp:posOffset>1485900</wp:posOffset>
                </wp:positionV>
                <wp:extent cx="4006850" cy="1485900"/>
                <wp:effectExtent l="0" t="0" r="31750" b="381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485900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8AB4B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Where is the error in the example?</w:t>
                            </w:r>
                          </w:p>
                          <w:p w14:paraId="11201DD0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Correct the error in the example.</w:t>
                            </w:r>
                          </w:p>
                          <w:p w14:paraId="18246592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do you predict will happen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if …</w:t>
                            </w:r>
                            <w:r w:rsidRPr="00FE1E0D">
                              <w:rPr>
                                <w:sz w:val="20"/>
                                <w:szCs w:val="20"/>
                              </w:rPr>
                              <w:t>?</w:t>
                            </w:r>
                            <w:proofErr w:type="gramEnd"/>
                          </w:p>
                          <w:p w14:paraId="47593D9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How could you improve</w:t>
                            </w:r>
                            <w:proofErr w:type="gramStart"/>
                            <w:r w:rsidRPr="00FE1E0D">
                              <w:rPr>
                                <w:sz w:val="20"/>
                                <w:szCs w:val="20"/>
                              </w:rPr>
                              <w:t>..?</w:t>
                            </w:r>
                            <w:proofErr w:type="gramEnd"/>
                          </w:p>
                          <w:p w14:paraId="459BF855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What changes would you make to</w:t>
                            </w:r>
                            <w:proofErr w:type="gramStart"/>
                            <w:r w:rsidRPr="00FE1E0D">
                              <w:rPr>
                                <w:sz w:val="20"/>
                                <w:szCs w:val="20"/>
                              </w:rPr>
                              <w:t>..?</w:t>
                            </w:r>
                            <w:proofErr w:type="gramEnd"/>
                          </w:p>
                          <w:p w14:paraId="0B92BD1C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Invent a new scenario.</w:t>
                            </w:r>
                          </w:p>
                          <w:p w14:paraId="176D81B0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E1E0D">
                              <w:rPr>
                                <w:sz w:val="20"/>
                                <w:szCs w:val="20"/>
                              </w:rPr>
                              <w:t>Design a model that tells the story.</w:t>
                            </w:r>
                          </w:p>
                          <w:p w14:paraId="5F14FE59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What inferences can you make </w:t>
                            </w:r>
                            <w:r w:rsidRPr="00FE1E0D">
                              <w:rPr>
                                <w:sz w:val="20"/>
                                <w:szCs w:val="20"/>
                              </w:rPr>
                              <w:t>about…?</w:t>
                            </w:r>
                          </w:p>
                          <w:p w14:paraId="436E8C20" w14:textId="77777777" w:rsidR="004B7DCD" w:rsidRPr="00FE1E0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" o:spid="_x0000_s1030" type="#_x0000_t202" style="position:absolute;margin-left:112.2pt;margin-top:117pt;width:315.5pt;height:11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" fillcolor="white [3201]" strokecolor="black [3200]" strokeweight="2pt">
                <v:textbox>
                  <w:txbxContent>
                    <w:p w14:paraId="3788AB4B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Where is the error in the example?</w:t>
                      </w:r>
                    </w:p>
                    <w:p w14:paraId="11201DD0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Correct the error in the example.</w:t>
                      </w:r>
                    </w:p>
                    <w:p w14:paraId="18246592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do you predict will happen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if …</w:t>
                      </w:r>
                      <w:r w:rsidRPr="00FE1E0D">
                        <w:rPr>
                          <w:sz w:val="20"/>
                          <w:szCs w:val="20"/>
                        </w:rPr>
                        <w:t>?</w:t>
                      </w:r>
                      <w:proofErr w:type="gramEnd"/>
                    </w:p>
                    <w:p w14:paraId="47593D9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How could you improve</w:t>
                      </w:r>
                      <w:proofErr w:type="gramStart"/>
                      <w:r w:rsidRPr="00FE1E0D">
                        <w:rPr>
                          <w:sz w:val="20"/>
                          <w:szCs w:val="20"/>
                        </w:rPr>
                        <w:t>..?</w:t>
                      </w:r>
                      <w:proofErr w:type="gramEnd"/>
                    </w:p>
                    <w:p w14:paraId="459BF855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What changes would you make to</w:t>
                      </w:r>
                      <w:proofErr w:type="gramStart"/>
                      <w:r w:rsidRPr="00FE1E0D">
                        <w:rPr>
                          <w:sz w:val="20"/>
                          <w:szCs w:val="20"/>
                        </w:rPr>
                        <w:t>..?</w:t>
                      </w:r>
                      <w:proofErr w:type="gramEnd"/>
                    </w:p>
                    <w:p w14:paraId="0B92BD1C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Invent a new scenario.</w:t>
                      </w:r>
                    </w:p>
                    <w:p w14:paraId="176D81B0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 w:rsidRPr="00FE1E0D">
                        <w:rPr>
                          <w:sz w:val="20"/>
                          <w:szCs w:val="20"/>
                        </w:rPr>
                        <w:t>Design a model that tells the story.</w:t>
                      </w:r>
                    </w:p>
                    <w:p w14:paraId="5F14FE59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What inferences can you make </w:t>
                      </w:r>
                      <w:r w:rsidRPr="00FE1E0D">
                        <w:rPr>
                          <w:sz w:val="20"/>
                          <w:szCs w:val="20"/>
                        </w:rPr>
                        <w:t>about…?</w:t>
                      </w:r>
                    </w:p>
                    <w:p w14:paraId="436E8C20" w14:textId="77777777" w:rsidR="004B7DCD" w:rsidRPr="00FE1E0D" w:rsidRDefault="004B7DC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3B5957" wp14:editId="2A3D1941">
                <wp:simplePos x="0" y="0"/>
                <wp:positionH relativeFrom="column">
                  <wp:posOffset>1424940</wp:posOffset>
                </wp:positionH>
                <wp:positionV relativeFrom="paragraph">
                  <wp:posOffset>114300</wp:posOffset>
                </wp:positionV>
                <wp:extent cx="4006850" cy="1191895"/>
                <wp:effectExtent l="0" t="0" r="31750" b="2730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6850" cy="1191895"/>
                        </a:xfrm>
                        <a:prstGeom prst="rect">
                          <a:avLst/>
                        </a:prstGeom>
                        <a:ln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390363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Create an example of …</w:t>
                            </w:r>
                          </w:p>
                          <w:p w14:paraId="3043B5E0" w14:textId="77777777" w:rsidR="004B7DCD" w:rsidRPr="00FE1E0D" w:rsidRDefault="004B7DCD" w:rsidP="00A00C6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Why is____________ an example of ___________?</w:t>
                            </w:r>
                          </w:p>
                          <w:p w14:paraId="30A512BD" w14:textId="77777777" w:rsidR="004B7DC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Explain how ___________________ works.</w:t>
                            </w:r>
                          </w:p>
                          <w:p w14:paraId="47CCB79F" w14:textId="77777777" w:rsidR="004B7DC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Compose a skit/song/poem/picture as an example of ________________.</w:t>
                            </w:r>
                          </w:p>
                          <w:p w14:paraId="13AD3C3C" w14:textId="77777777" w:rsidR="004B7DCD" w:rsidRPr="00FE1E0D" w:rsidRDefault="004B7DCD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112.2pt;margin-top:9pt;width:315.5pt;height:93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" fillcolor="white [3201]" strokecolor="black [3200]" strokeweight="2pt">
                <v:textbox>
                  <w:txbxContent>
                    <w:p w14:paraId="12390363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Create an example of …</w:t>
                      </w:r>
                    </w:p>
                    <w:p w14:paraId="3043B5E0" w14:textId="77777777" w:rsidR="004B7DCD" w:rsidRPr="00FE1E0D" w:rsidRDefault="004B7DCD" w:rsidP="00A00C6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Why is____________ an example of ___________?</w:t>
                      </w:r>
                    </w:p>
                    <w:p w14:paraId="30A512BD" w14:textId="77777777" w:rsidR="004B7DCD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Explain how ___________________ works.</w:t>
                      </w:r>
                    </w:p>
                    <w:p w14:paraId="47CCB79F" w14:textId="77777777" w:rsidR="004B7DCD" w:rsidRDefault="004B7DCD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Compose a skit/song/poem/picture as an example of ________________.</w:t>
                      </w:r>
                    </w:p>
                    <w:p w14:paraId="13AD3C3C" w14:textId="77777777" w:rsidR="004B7DCD" w:rsidRPr="00FE1E0D" w:rsidRDefault="004B7DCD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A00C62" w:rsidSect="00A00C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87"/>
  <w:drawingGridVerticalSpacing w:val="187"/>
  <w:displayHorizontalDrawingGridEvery w:val="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C62"/>
    <w:rsid w:val="003A0590"/>
    <w:rsid w:val="004B7DCD"/>
    <w:rsid w:val="00995680"/>
    <w:rsid w:val="009D512A"/>
    <w:rsid w:val="009E2DA5"/>
    <w:rsid w:val="00A00C62"/>
    <w:rsid w:val="00AB582B"/>
    <w:rsid w:val="00EE7936"/>
    <w:rsid w:val="00FE1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911C6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0C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C62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0C62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C62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79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diagramData" Target="diagrams/data1.xml"/><Relationship Id="rId7" Type="http://schemas.openxmlformats.org/officeDocument/2006/relationships/diagramLayout" Target="diagrams/layout1.xml"/><Relationship Id="rId8" Type="http://schemas.openxmlformats.org/officeDocument/2006/relationships/diagramQuickStyle" Target="diagrams/quickStyle1.xml"/><Relationship Id="rId9" Type="http://schemas.openxmlformats.org/officeDocument/2006/relationships/diagramColors" Target="diagrams/colors1.xml"/><Relationship Id="rId10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F0B6272-CD83-1E47-A78A-320C17FD5C7B}" type="doc">
      <dgm:prSet loTypeId="urn:microsoft.com/office/officeart/2005/8/layout/pyramid1" loCatId="" qsTypeId="urn:microsoft.com/office/officeart/2005/8/quickstyle/simple4" qsCatId="simple" csTypeId="urn:microsoft.com/office/officeart/2005/8/colors/accent1_2" csCatId="accent1" phldr="1"/>
      <dgm:spPr/>
    </dgm:pt>
    <dgm:pt modelId="{62641FD5-0E36-5E4C-A0F9-E32B84222D85}">
      <dgm:prSet phldrT="[Text]"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Creating</a:t>
          </a:r>
        </a:p>
      </dgm:t>
    </dgm:pt>
    <dgm:pt modelId="{FE2822F2-56B2-4143-9B5C-D71F6E2EA316}" type="parTrans" cxnId="{5D7A8CAD-54E2-4B42-A8A2-B4FADB5F608A}">
      <dgm:prSet/>
      <dgm:spPr/>
      <dgm:t>
        <a:bodyPr/>
        <a:lstStyle/>
        <a:p>
          <a:endParaRPr lang="en-US"/>
        </a:p>
      </dgm:t>
    </dgm:pt>
    <dgm:pt modelId="{3AB0E323-BD3B-A84F-8DB7-8C41A17446B6}" type="sibTrans" cxnId="{5D7A8CAD-54E2-4B42-A8A2-B4FADB5F608A}">
      <dgm:prSet/>
      <dgm:spPr/>
      <dgm:t>
        <a:bodyPr/>
        <a:lstStyle/>
        <a:p>
          <a:endParaRPr lang="en-US"/>
        </a:p>
      </dgm:t>
    </dgm:pt>
    <dgm:pt modelId="{48949494-6583-684F-8BAD-A8C1D265DF28}">
      <dgm:prSet phldrT="[Text]"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Evaluating</a:t>
          </a:r>
        </a:p>
      </dgm:t>
    </dgm:pt>
    <dgm:pt modelId="{FBFC90C8-4B01-914F-A040-4EFFF8F5AB5F}" type="parTrans" cxnId="{BDB73432-0FC9-2C4E-AB91-D3C72CF58503}">
      <dgm:prSet/>
      <dgm:spPr/>
      <dgm:t>
        <a:bodyPr/>
        <a:lstStyle/>
        <a:p>
          <a:endParaRPr lang="en-US"/>
        </a:p>
      </dgm:t>
    </dgm:pt>
    <dgm:pt modelId="{FA2376A1-F095-C240-8F3B-B8C2D6394E8A}" type="sibTrans" cxnId="{BDB73432-0FC9-2C4E-AB91-D3C72CF58503}">
      <dgm:prSet/>
      <dgm:spPr/>
      <dgm:t>
        <a:bodyPr/>
        <a:lstStyle/>
        <a:p>
          <a:endParaRPr lang="en-US"/>
        </a:p>
      </dgm:t>
    </dgm:pt>
    <dgm:pt modelId="{8F430719-84C3-F44C-B839-56241C316188}">
      <dgm:prSet phldrT="[Text]"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Analyzing</a:t>
          </a:r>
        </a:p>
      </dgm:t>
    </dgm:pt>
    <dgm:pt modelId="{FAF9CBD5-5A48-0E4B-9CF0-F424F956FFE1}" type="parTrans" cxnId="{7D7D5AD3-B877-7F4E-BABD-4C335F3D5178}">
      <dgm:prSet/>
      <dgm:spPr/>
      <dgm:t>
        <a:bodyPr/>
        <a:lstStyle/>
        <a:p>
          <a:endParaRPr lang="en-US"/>
        </a:p>
      </dgm:t>
    </dgm:pt>
    <dgm:pt modelId="{ADC2E6E2-AB5B-C745-82E1-1617EBE388CE}" type="sibTrans" cxnId="{7D7D5AD3-B877-7F4E-BABD-4C335F3D5178}">
      <dgm:prSet/>
      <dgm:spPr/>
      <dgm:t>
        <a:bodyPr/>
        <a:lstStyle/>
        <a:p>
          <a:endParaRPr lang="en-US"/>
        </a:p>
      </dgm:t>
    </dgm:pt>
    <dgm:pt modelId="{DBAB22E2-B941-AF46-BE44-09164399A268}">
      <dgm:prSet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Applying</a:t>
          </a:r>
        </a:p>
      </dgm:t>
    </dgm:pt>
    <dgm:pt modelId="{E7949C99-9BDC-E04D-B8AC-1ECFE95E2279}" type="parTrans" cxnId="{D1FFDCEF-F415-A641-B874-A4A9C9F0E417}">
      <dgm:prSet/>
      <dgm:spPr/>
      <dgm:t>
        <a:bodyPr/>
        <a:lstStyle/>
        <a:p>
          <a:endParaRPr lang="en-US"/>
        </a:p>
      </dgm:t>
    </dgm:pt>
    <dgm:pt modelId="{5AE0A74D-2C22-CF46-AC7F-5063FFC9EE2E}" type="sibTrans" cxnId="{D1FFDCEF-F415-A641-B874-A4A9C9F0E417}">
      <dgm:prSet/>
      <dgm:spPr/>
      <dgm:t>
        <a:bodyPr/>
        <a:lstStyle/>
        <a:p>
          <a:endParaRPr lang="en-US"/>
        </a:p>
      </dgm:t>
    </dgm:pt>
    <dgm:pt modelId="{1AC8639F-BF44-1E48-AC62-16C17F6A9792}">
      <dgm:prSet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Understanding</a:t>
          </a:r>
        </a:p>
      </dgm:t>
    </dgm:pt>
    <dgm:pt modelId="{7001332E-A1E8-014B-8D77-3C000B208E50}" type="parTrans" cxnId="{8A71959A-9DF1-394B-BDE6-62B65BC7E711}">
      <dgm:prSet/>
      <dgm:spPr/>
      <dgm:t>
        <a:bodyPr/>
        <a:lstStyle/>
        <a:p>
          <a:endParaRPr lang="en-US"/>
        </a:p>
      </dgm:t>
    </dgm:pt>
    <dgm:pt modelId="{833E66E0-95D9-5544-A2AA-C5EA4732CFC5}" type="sibTrans" cxnId="{8A71959A-9DF1-394B-BDE6-62B65BC7E711}">
      <dgm:prSet/>
      <dgm:spPr/>
      <dgm:t>
        <a:bodyPr/>
        <a:lstStyle/>
        <a:p>
          <a:endParaRPr lang="en-US"/>
        </a:p>
      </dgm:t>
    </dgm:pt>
    <dgm:pt modelId="{C03AA78A-443A-D349-AFAF-28BF7191BDA9}">
      <dgm:prSet/>
      <dgm:spPr>
        <a:solidFill>
          <a:srgbClr val="FFFFFF"/>
        </a:solidFill>
        <a:ln>
          <a:solidFill>
            <a:srgbClr val="4F81BD"/>
          </a:solidFill>
        </a:ln>
      </dgm:spPr>
      <dgm:t>
        <a:bodyPr/>
        <a:lstStyle/>
        <a:p>
          <a:r>
            <a:rPr lang="en-US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Remembering</a:t>
          </a:r>
        </a:p>
      </dgm:t>
    </dgm:pt>
    <dgm:pt modelId="{F8A60471-F116-7D49-85AE-E56D5EDBBD4A}" type="parTrans" cxnId="{32820172-DFA8-3D4C-85E3-7F8258C70C5D}">
      <dgm:prSet/>
      <dgm:spPr/>
      <dgm:t>
        <a:bodyPr/>
        <a:lstStyle/>
        <a:p>
          <a:endParaRPr lang="en-US"/>
        </a:p>
      </dgm:t>
    </dgm:pt>
    <dgm:pt modelId="{5FC1456A-4777-884E-8424-8C49E0D32B46}" type="sibTrans" cxnId="{32820172-DFA8-3D4C-85E3-7F8258C70C5D}">
      <dgm:prSet/>
      <dgm:spPr/>
      <dgm:t>
        <a:bodyPr/>
        <a:lstStyle/>
        <a:p>
          <a:endParaRPr lang="en-US"/>
        </a:p>
      </dgm:t>
    </dgm:pt>
    <dgm:pt modelId="{AF1DCFFF-B63F-5847-8359-A6B15E2539BB}" type="pres">
      <dgm:prSet presAssocID="{1F0B6272-CD83-1E47-A78A-320C17FD5C7B}" presName="Name0" presStyleCnt="0">
        <dgm:presLayoutVars>
          <dgm:dir/>
          <dgm:animLvl val="lvl"/>
          <dgm:resizeHandles val="exact"/>
        </dgm:presLayoutVars>
      </dgm:prSet>
      <dgm:spPr/>
    </dgm:pt>
    <dgm:pt modelId="{AB506831-B491-E74F-A3DD-F503129D63C2}" type="pres">
      <dgm:prSet presAssocID="{62641FD5-0E36-5E4C-A0F9-E32B84222D85}" presName="Name8" presStyleCnt="0"/>
      <dgm:spPr/>
    </dgm:pt>
    <dgm:pt modelId="{05BEA147-979D-BE45-8100-3B62B5EFD219}" type="pres">
      <dgm:prSet presAssocID="{62641FD5-0E36-5E4C-A0F9-E32B84222D85}" presName="level" presStyleLbl="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9BF2F7-696A-614D-B940-5882F685C7CF}" type="pres">
      <dgm:prSet presAssocID="{62641FD5-0E36-5E4C-A0F9-E32B84222D8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600F9D3-5E04-9148-9AA6-BA3F8DF904AD}" type="pres">
      <dgm:prSet presAssocID="{48949494-6583-684F-8BAD-A8C1D265DF28}" presName="Name8" presStyleCnt="0"/>
      <dgm:spPr/>
    </dgm:pt>
    <dgm:pt modelId="{2AA89A8C-B879-A24D-9DCC-9D17FF90FDEA}" type="pres">
      <dgm:prSet presAssocID="{48949494-6583-684F-8BAD-A8C1D265DF28}" presName="level" presStyleLbl="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B131B86-B2D3-BE4E-84F9-315A654D61C0}" type="pres">
      <dgm:prSet presAssocID="{48949494-6583-684F-8BAD-A8C1D265DF2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E4F0BF0-A11D-8F42-BA97-E08A7628F409}" type="pres">
      <dgm:prSet presAssocID="{8F430719-84C3-F44C-B839-56241C316188}" presName="Name8" presStyleCnt="0"/>
      <dgm:spPr/>
    </dgm:pt>
    <dgm:pt modelId="{27CF9624-0B53-6D49-9C64-1163EB452427}" type="pres">
      <dgm:prSet presAssocID="{8F430719-84C3-F44C-B839-56241C316188}" presName="level" presStyleLbl="node1" presStyleIdx="2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5731C95-2A56-F54D-9439-F75B1E2BC394}" type="pres">
      <dgm:prSet presAssocID="{8F430719-84C3-F44C-B839-56241C31618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32A2305-FA0E-244F-B776-913217FEC320}" type="pres">
      <dgm:prSet presAssocID="{DBAB22E2-B941-AF46-BE44-09164399A268}" presName="Name8" presStyleCnt="0"/>
      <dgm:spPr/>
    </dgm:pt>
    <dgm:pt modelId="{2AA0DE59-C2B3-EA48-B641-83971313D0B6}" type="pres">
      <dgm:prSet presAssocID="{DBAB22E2-B941-AF46-BE44-09164399A268}" presName="level" presStyleLbl="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60C718E-DB9B-AD4E-9603-61B296A11A88}" type="pres">
      <dgm:prSet presAssocID="{DBAB22E2-B941-AF46-BE44-09164399A268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3295FEE-4145-F147-AB74-C0B4A90F4723}" type="pres">
      <dgm:prSet presAssocID="{1AC8639F-BF44-1E48-AC62-16C17F6A9792}" presName="Name8" presStyleCnt="0"/>
      <dgm:spPr/>
    </dgm:pt>
    <dgm:pt modelId="{0F1FC202-C150-9C4E-AF3C-C57C713FADB4}" type="pres">
      <dgm:prSet presAssocID="{1AC8639F-BF44-1E48-AC62-16C17F6A9792}" presName="level" presStyleLbl="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CA734E3-7138-2D45-AA4D-38269A7D4493}" type="pres">
      <dgm:prSet presAssocID="{1AC8639F-BF44-1E48-AC62-16C17F6A9792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B7215F-CB64-0E4B-973C-9E9EB4CF2E5C}" type="pres">
      <dgm:prSet presAssocID="{C03AA78A-443A-D349-AFAF-28BF7191BDA9}" presName="Name8" presStyleCnt="0"/>
      <dgm:spPr/>
    </dgm:pt>
    <dgm:pt modelId="{CC395684-09AC-A647-B0AB-8038A8B994B9}" type="pres">
      <dgm:prSet presAssocID="{C03AA78A-443A-D349-AFAF-28BF7191BDA9}" presName="level" presStyleLbl="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5098565-28A8-8644-9610-F785B41E8AFA}" type="pres">
      <dgm:prSet presAssocID="{C03AA78A-443A-D349-AFAF-28BF7191BDA9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3D4033CD-425F-BC49-B933-734DD77A21E4}" type="presOf" srcId="{1AC8639F-BF44-1E48-AC62-16C17F6A9792}" destId="{2CA734E3-7138-2D45-AA4D-38269A7D4493}" srcOrd="1" destOrd="0" presId="urn:microsoft.com/office/officeart/2005/8/layout/pyramid1"/>
    <dgm:cxn modelId="{95E32943-346B-F84F-BCA4-B68262BED5B4}" type="presOf" srcId="{C03AA78A-443A-D349-AFAF-28BF7191BDA9}" destId="{45098565-28A8-8644-9610-F785B41E8AFA}" srcOrd="1" destOrd="0" presId="urn:microsoft.com/office/officeart/2005/8/layout/pyramid1"/>
    <dgm:cxn modelId="{7D7D5AD3-B877-7F4E-BABD-4C335F3D5178}" srcId="{1F0B6272-CD83-1E47-A78A-320C17FD5C7B}" destId="{8F430719-84C3-F44C-B839-56241C316188}" srcOrd="2" destOrd="0" parTransId="{FAF9CBD5-5A48-0E4B-9CF0-F424F956FFE1}" sibTransId="{ADC2E6E2-AB5B-C745-82E1-1617EBE388CE}"/>
    <dgm:cxn modelId="{D1FFDCEF-F415-A641-B874-A4A9C9F0E417}" srcId="{1F0B6272-CD83-1E47-A78A-320C17FD5C7B}" destId="{DBAB22E2-B941-AF46-BE44-09164399A268}" srcOrd="3" destOrd="0" parTransId="{E7949C99-9BDC-E04D-B8AC-1ECFE95E2279}" sibTransId="{5AE0A74D-2C22-CF46-AC7F-5063FFC9EE2E}"/>
    <dgm:cxn modelId="{547EC93E-79E8-B94C-90B5-1582B7A4BB73}" type="presOf" srcId="{62641FD5-0E36-5E4C-A0F9-E32B84222D85}" destId="{E59BF2F7-696A-614D-B940-5882F685C7CF}" srcOrd="1" destOrd="0" presId="urn:microsoft.com/office/officeart/2005/8/layout/pyramid1"/>
    <dgm:cxn modelId="{BDAD0BA4-8DE4-B34D-B8E5-D87EEFACD3F2}" type="presOf" srcId="{62641FD5-0E36-5E4C-A0F9-E32B84222D85}" destId="{05BEA147-979D-BE45-8100-3B62B5EFD219}" srcOrd="0" destOrd="0" presId="urn:microsoft.com/office/officeart/2005/8/layout/pyramid1"/>
    <dgm:cxn modelId="{ADD8792A-0766-5448-BA65-49231902DB57}" type="presOf" srcId="{DBAB22E2-B941-AF46-BE44-09164399A268}" destId="{660C718E-DB9B-AD4E-9603-61B296A11A88}" srcOrd="1" destOrd="0" presId="urn:microsoft.com/office/officeart/2005/8/layout/pyramid1"/>
    <dgm:cxn modelId="{1B4CC971-0581-E248-A632-7D4BB130B825}" type="presOf" srcId="{1F0B6272-CD83-1E47-A78A-320C17FD5C7B}" destId="{AF1DCFFF-B63F-5847-8359-A6B15E2539BB}" srcOrd="0" destOrd="0" presId="urn:microsoft.com/office/officeart/2005/8/layout/pyramid1"/>
    <dgm:cxn modelId="{32820172-DFA8-3D4C-85E3-7F8258C70C5D}" srcId="{1F0B6272-CD83-1E47-A78A-320C17FD5C7B}" destId="{C03AA78A-443A-D349-AFAF-28BF7191BDA9}" srcOrd="5" destOrd="0" parTransId="{F8A60471-F116-7D49-85AE-E56D5EDBBD4A}" sibTransId="{5FC1456A-4777-884E-8424-8C49E0D32B46}"/>
    <dgm:cxn modelId="{8A71959A-9DF1-394B-BDE6-62B65BC7E711}" srcId="{1F0B6272-CD83-1E47-A78A-320C17FD5C7B}" destId="{1AC8639F-BF44-1E48-AC62-16C17F6A9792}" srcOrd="4" destOrd="0" parTransId="{7001332E-A1E8-014B-8D77-3C000B208E50}" sibTransId="{833E66E0-95D9-5544-A2AA-C5EA4732CFC5}"/>
    <dgm:cxn modelId="{F1A59323-04B2-B049-A72F-7C09E2AA8629}" type="presOf" srcId="{DBAB22E2-B941-AF46-BE44-09164399A268}" destId="{2AA0DE59-C2B3-EA48-B641-83971313D0B6}" srcOrd="0" destOrd="0" presId="urn:microsoft.com/office/officeart/2005/8/layout/pyramid1"/>
    <dgm:cxn modelId="{5D7A8CAD-54E2-4B42-A8A2-B4FADB5F608A}" srcId="{1F0B6272-CD83-1E47-A78A-320C17FD5C7B}" destId="{62641FD5-0E36-5E4C-A0F9-E32B84222D85}" srcOrd="0" destOrd="0" parTransId="{FE2822F2-56B2-4143-9B5C-D71F6E2EA316}" sibTransId="{3AB0E323-BD3B-A84F-8DB7-8C41A17446B6}"/>
    <dgm:cxn modelId="{BDB73432-0FC9-2C4E-AB91-D3C72CF58503}" srcId="{1F0B6272-CD83-1E47-A78A-320C17FD5C7B}" destId="{48949494-6583-684F-8BAD-A8C1D265DF28}" srcOrd="1" destOrd="0" parTransId="{FBFC90C8-4B01-914F-A040-4EFFF8F5AB5F}" sibTransId="{FA2376A1-F095-C240-8F3B-B8C2D6394E8A}"/>
    <dgm:cxn modelId="{732F1419-3964-4C4A-88DE-256CD3F4292E}" type="presOf" srcId="{48949494-6583-684F-8BAD-A8C1D265DF28}" destId="{4B131B86-B2D3-BE4E-84F9-315A654D61C0}" srcOrd="1" destOrd="0" presId="urn:microsoft.com/office/officeart/2005/8/layout/pyramid1"/>
    <dgm:cxn modelId="{3894BA57-723F-0843-B7C7-CC25D11C2AA7}" type="presOf" srcId="{1AC8639F-BF44-1E48-AC62-16C17F6A9792}" destId="{0F1FC202-C150-9C4E-AF3C-C57C713FADB4}" srcOrd="0" destOrd="0" presId="urn:microsoft.com/office/officeart/2005/8/layout/pyramid1"/>
    <dgm:cxn modelId="{C5580D50-D842-E34A-9315-64EF35CBBC28}" type="presOf" srcId="{8F430719-84C3-F44C-B839-56241C316188}" destId="{A5731C95-2A56-F54D-9439-F75B1E2BC394}" srcOrd="1" destOrd="0" presId="urn:microsoft.com/office/officeart/2005/8/layout/pyramid1"/>
    <dgm:cxn modelId="{948B459D-5DCB-324F-AC39-0AA00FE31AA1}" type="presOf" srcId="{48949494-6583-684F-8BAD-A8C1D265DF28}" destId="{2AA89A8C-B879-A24D-9DCC-9D17FF90FDEA}" srcOrd="0" destOrd="0" presId="urn:microsoft.com/office/officeart/2005/8/layout/pyramid1"/>
    <dgm:cxn modelId="{F3A20488-6800-2241-B08A-CE3B866FCF2C}" type="presOf" srcId="{C03AA78A-443A-D349-AFAF-28BF7191BDA9}" destId="{CC395684-09AC-A647-B0AB-8038A8B994B9}" srcOrd="0" destOrd="0" presId="urn:microsoft.com/office/officeart/2005/8/layout/pyramid1"/>
    <dgm:cxn modelId="{04FF2C7F-3160-A049-8235-735921E07A24}" type="presOf" srcId="{8F430719-84C3-F44C-B839-56241C316188}" destId="{27CF9624-0B53-6D49-9C64-1163EB452427}" srcOrd="0" destOrd="0" presId="urn:microsoft.com/office/officeart/2005/8/layout/pyramid1"/>
    <dgm:cxn modelId="{CD22E514-76E5-9A41-AD3D-E832C929118C}" type="presParOf" srcId="{AF1DCFFF-B63F-5847-8359-A6B15E2539BB}" destId="{AB506831-B491-E74F-A3DD-F503129D63C2}" srcOrd="0" destOrd="0" presId="urn:microsoft.com/office/officeart/2005/8/layout/pyramid1"/>
    <dgm:cxn modelId="{BAA7293C-37E2-3E45-86D4-A26C66BEB202}" type="presParOf" srcId="{AB506831-B491-E74F-A3DD-F503129D63C2}" destId="{05BEA147-979D-BE45-8100-3B62B5EFD219}" srcOrd="0" destOrd="0" presId="urn:microsoft.com/office/officeart/2005/8/layout/pyramid1"/>
    <dgm:cxn modelId="{C72F50AC-BB8C-4649-81E1-275DED8055C0}" type="presParOf" srcId="{AB506831-B491-E74F-A3DD-F503129D63C2}" destId="{E59BF2F7-696A-614D-B940-5882F685C7CF}" srcOrd="1" destOrd="0" presId="urn:microsoft.com/office/officeart/2005/8/layout/pyramid1"/>
    <dgm:cxn modelId="{01E96F8B-8058-A047-A429-8520543CF7F2}" type="presParOf" srcId="{AF1DCFFF-B63F-5847-8359-A6B15E2539BB}" destId="{C600F9D3-5E04-9148-9AA6-BA3F8DF904AD}" srcOrd="1" destOrd="0" presId="urn:microsoft.com/office/officeart/2005/8/layout/pyramid1"/>
    <dgm:cxn modelId="{335F7990-8A3D-6D4B-9F27-BCA93AF48DF9}" type="presParOf" srcId="{C600F9D3-5E04-9148-9AA6-BA3F8DF904AD}" destId="{2AA89A8C-B879-A24D-9DCC-9D17FF90FDEA}" srcOrd="0" destOrd="0" presId="urn:microsoft.com/office/officeart/2005/8/layout/pyramid1"/>
    <dgm:cxn modelId="{8F8347B4-34A5-9443-BC2E-406519D3BBD7}" type="presParOf" srcId="{C600F9D3-5E04-9148-9AA6-BA3F8DF904AD}" destId="{4B131B86-B2D3-BE4E-84F9-315A654D61C0}" srcOrd="1" destOrd="0" presId="urn:microsoft.com/office/officeart/2005/8/layout/pyramid1"/>
    <dgm:cxn modelId="{060CCC46-7D17-0D41-A1CD-D4EF73922E82}" type="presParOf" srcId="{AF1DCFFF-B63F-5847-8359-A6B15E2539BB}" destId="{AE4F0BF0-A11D-8F42-BA97-E08A7628F409}" srcOrd="2" destOrd="0" presId="urn:microsoft.com/office/officeart/2005/8/layout/pyramid1"/>
    <dgm:cxn modelId="{C65FCA66-083F-5247-B191-E7A877AF0274}" type="presParOf" srcId="{AE4F0BF0-A11D-8F42-BA97-E08A7628F409}" destId="{27CF9624-0B53-6D49-9C64-1163EB452427}" srcOrd="0" destOrd="0" presId="urn:microsoft.com/office/officeart/2005/8/layout/pyramid1"/>
    <dgm:cxn modelId="{DB0603B8-F224-A34A-A3D3-403F2BA51981}" type="presParOf" srcId="{AE4F0BF0-A11D-8F42-BA97-E08A7628F409}" destId="{A5731C95-2A56-F54D-9439-F75B1E2BC394}" srcOrd="1" destOrd="0" presId="urn:microsoft.com/office/officeart/2005/8/layout/pyramid1"/>
    <dgm:cxn modelId="{A23BDFB5-CD3B-8A47-915E-1C1A4EF6C891}" type="presParOf" srcId="{AF1DCFFF-B63F-5847-8359-A6B15E2539BB}" destId="{E32A2305-FA0E-244F-B776-913217FEC320}" srcOrd="3" destOrd="0" presId="urn:microsoft.com/office/officeart/2005/8/layout/pyramid1"/>
    <dgm:cxn modelId="{B6C3B80A-81D1-9E48-B7F6-9674936423E8}" type="presParOf" srcId="{E32A2305-FA0E-244F-B776-913217FEC320}" destId="{2AA0DE59-C2B3-EA48-B641-83971313D0B6}" srcOrd="0" destOrd="0" presId="urn:microsoft.com/office/officeart/2005/8/layout/pyramid1"/>
    <dgm:cxn modelId="{D71ED622-6153-C64F-91CA-F172D003E9AB}" type="presParOf" srcId="{E32A2305-FA0E-244F-B776-913217FEC320}" destId="{660C718E-DB9B-AD4E-9603-61B296A11A88}" srcOrd="1" destOrd="0" presId="urn:microsoft.com/office/officeart/2005/8/layout/pyramid1"/>
    <dgm:cxn modelId="{00B4E48E-032C-5847-9A0C-331108B98FF8}" type="presParOf" srcId="{AF1DCFFF-B63F-5847-8359-A6B15E2539BB}" destId="{D3295FEE-4145-F147-AB74-C0B4A90F4723}" srcOrd="4" destOrd="0" presId="urn:microsoft.com/office/officeart/2005/8/layout/pyramid1"/>
    <dgm:cxn modelId="{4FFF63CB-0D01-9F4C-AD7C-70766B07967B}" type="presParOf" srcId="{D3295FEE-4145-F147-AB74-C0B4A90F4723}" destId="{0F1FC202-C150-9C4E-AF3C-C57C713FADB4}" srcOrd="0" destOrd="0" presId="urn:microsoft.com/office/officeart/2005/8/layout/pyramid1"/>
    <dgm:cxn modelId="{C64142ED-21E3-5245-8297-2B09A8F6D002}" type="presParOf" srcId="{D3295FEE-4145-F147-AB74-C0B4A90F4723}" destId="{2CA734E3-7138-2D45-AA4D-38269A7D4493}" srcOrd="1" destOrd="0" presId="urn:microsoft.com/office/officeart/2005/8/layout/pyramid1"/>
    <dgm:cxn modelId="{64B8D006-5EF9-C745-877E-093F4DF7B7BD}" type="presParOf" srcId="{AF1DCFFF-B63F-5847-8359-A6B15E2539BB}" destId="{D8B7215F-CB64-0E4B-973C-9E9EB4CF2E5C}" srcOrd="5" destOrd="0" presId="urn:microsoft.com/office/officeart/2005/8/layout/pyramid1"/>
    <dgm:cxn modelId="{4C369B68-2B73-5E40-ACA3-27C47EEB421F}" type="presParOf" srcId="{D8B7215F-CB64-0E4B-973C-9E9EB4CF2E5C}" destId="{CC395684-09AC-A647-B0AB-8038A8B994B9}" srcOrd="0" destOrd="0" presId="urn:microsoft.com/office/officeart/2005/8/layout/pyramid1"/>
    <dgm:cxn modelId="{0E5F25C5-3222-BA4C-A137-FB77BCDC6E05}" type="presParOf" srcId="{D8B7215F-CB64-0E4B-973C-9E9EB4CF2E5C}" destId="{45098565-28A8-8644-9610-F785B41E8AFA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5BEA147-979D-BE45-8100-3B62B5EFD219}">
      <dsp:nvSpPr>
        <dsp:cNvPr id="0" name=""/>
        <dsp:cNvSpPr/>
      </dsp:nvSpPr>
      <dsp:spPr>
        <a:xfrm>
          <a:off x="2835992" y="0"/>
          <a:ext cx="1134396" cy="1520312"/>
        </a:xfrm>
        <a:prstGeom prst="trapezoid">
          <a:avLst>
            <a:gd name="adj" fmla="val 50000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Creating</a:t>
          </a:r>
        </a:p>
      </dsp:txBody>
      <dsp:txXfrm>
        <a:off x="2835992" y="0"/>
        <a:ext cx="1134396" cy="1520312"/>
      </dsp:txXfrm>
    </dsp:sp>
    <dsp:sp modelId="{2AA89A8C-B879-A24D-9DCC-9D17FF90FDEA}">
      <dsp:nvSpPr>
        <dsp:cNvPr id="0" name=""/>
        <dsp:cNvSpPr/>
      </dsp:nvSpPr>
      <dsp:spPr>
        <a:xfrm>
          <a:off x="2268793" y="1520312"/>
          <a:ext cx="2268793" cy="1520312"/>
        </a:xfrm>
        <a:prstGeom prst="trapezoid">
          <a:avLst>
            <a:gd name="adj" fmla="val 37308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Evaluating</a:t>
          </a:r>
        </a:p>
      </dsp:txBody>
      <dsp:txXfrm>
        <a:off x="2665832" y="1520312"/>
        <a:ext cx="1474715" cy="1520312"/>
      </dsp:txXfrm>
    </dsp:sp>
    <dsp:sp modelId="{27CF9624-0B53-6D49-9C64-1163EB452427}">
      <dsp:nvSpPr>
        <dsp:cNvPr id="0" name=""/>
        <dsp:cNvSpPr/>
      </dsp:nvSpPr>
      <dsp:spPr>
        <a:xfrm>
          <a:off x="1701595" y="3040625"/>
          <a:ext cx="3403190" cy="1520312"/>
        </a:xfrm>
        <a:prstGeom prst="trapezoid">
          <a:avLst>
            <a:gd name="adj" fmla="val 37308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Analyzing</a:t>
          </a:r>
        </a:p>
      </dsp:txBody>
      <dsp:txXfrm>
        <a:off x="2297153" y="3040625"/>
        <a:ext cx="2212073" cy="1520312"/>
      </dsp:txXfrm>
    </dsp:sp>
    <dsp:sp modelId="{2AA0DE59-C2B3-EA48-B641-83971313D0B6}">
      <dsp:nvSpPr>
        <dsp:cNvPr id="0" name=""/>
        <dsp:cNvSpPr/>
      </dsp:nvSpPr>
      <dsp:spPr>
        <a:xfrm>
          <a:off x="1134396" y="4560938"/>
          <a:ext cx="4537587" cy="1520312"/>
        </a:xfrm>
        <a:prstGeom prst="trapezoid">
          <a:avLst>
            <a:gd name="adj" fmla="val 37308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Applying</a:t>
          </a:r>
        </a:p>
      </dsp:txBody>
      <dsp:txXfrm>
        <a:off x="1928474" y="4560938"/>
        <a:ext cx="2949431" cy="1520312"/>
      </dsp:txXfrm>
    </dsp:sp>
    <dsp:sp modelId="{0F1FC202-C150-9C4E-AF3C-C57C713FADB4}">
      <dsp:nvSpPr>
        <dsp:cNvPr id="0" name=""/>
        <dsp:cNvSpPr/>
      </dsp:nvSpPr>
      <dsp:spPr>
        <a:xfrm>
          <a:off x="567198" y="6081251"/>
          <a:ext cx="5671984" cy="1520312"/>
        </a:xfrm>
        <a:prstGeom prst="trapezoid">
          <a:avLst>
            <a:gd name="adj" fmla="val 37308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Understanding</a:t>
          </a:r>
        </a:p>
      </dsp:txBody>
      <dsp:txXfrm>
        <a:off x="1559795" y="6081251"/>
        <a:ext cx="3686789" cy="1520312"/>
      </dsp:txXfrm>
    </dsp:sp>
    <dsp:sp modelId="{CC395684-09AC-A647-B0AB-8038A8B994B9}">
      <dsp:nvSpPr>
        <dsp:cNvPr id="0" name=""/>
        <dsp:cNvSpPr/>
      </dsp:nvSpPr>
      <dsp:spPr>
        <a:xfrm>
          <a:off x="0" y="7601564"/>
          <a:ext cx="6806381" cy="1520312"/>
        </a:xfrm>
        <a:prstGeom prst="trapezoid">
          <a:avLst>
            <a:gd name="adj" fmla="val 37308"/>
          </a:avLst>
        </a:prstGeom>
        <a:solidFill>
          <a:srgbClr val="FFFFFF"/>
        </a:solidFill>
        <a:ln>
          <a:solidFill>
            <a:srgbClr val="4F81BD"/>
          </a:solidFill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29210" tIns="29210" rIns="29210" bIns="29210" numCol="1" spcCol="1270" anchor="ctr" anchorCtr="0">
          <a:noAutofit/>
        </a:bodyPr>
        <a:lstStyle/>
        <a:p>
          <a:pPr lvl="0" algn="ctr" defTabSz="10223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300" kern="1200">
              <a:ln>
                <a:solidFill>
                  <a:schemeClr val="tx1"/>
                </a:solidFill>
              </a:ln>
              <a:solidFill>
                <a:schemeClr val="tx1"/>
              </a:solidFill>
            </a:rPr>
            <a:t>Remembering</a:t>
          </a:r>
        </a:p>
      </dsp:txBody>
      <dsp:txXfrm>
        <a:off x="1191116" y="7601564"/>
        <a:ext cx="4424147" cy="152031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6C2D0B0-DEA9-2F48-9C0A-82EDF6E3A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 this name</dc:creator>
  <cp:keywords/>
  <dc:description/>
  <cp:lastModifiedBy>Change this name</cp:lastModifiedBy>
  <cp:revision>5</cp:revision>
  <dcterms:created xsi:type="dcterms:W3CDTF">2012-07-16T21:23:00Z</dcterms:created>
  <dcterms:modified xsi:type="dcterms:W3CDTF">2012-07-17T20:59:00Z</dcterms:modified>
</cp:coreProperties>
</file>